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DB4" w:rsidRPr="00CF3DB4" w:rsidRDefault="00CF3DB4" w:rsidP="00CF3DB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F3DB4">
        <w:rPr>
          <w:rFonts w:ascii="Times New Roman" w:hAnsi="Times New Roman" w:cs="Times New Roman"/>
          <w:sz w:val="28"/>
          <w:szCs w:val="28"/>
        </w:rPr>
        <w:t>ПРОЕКТ</w:t>
      </w:r>
    </w:p>
    <w:p w:rsidR="00CF3DB4" w:rsidRDefault="00CF3DB4" w:rsidP="00CF3DB4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</w:p>
    <w:p w:rsidR="005A5147" w:rsidRDefault="005A5147" w:rsidP="00C363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C363CE">
        <w:rPr>
          <w:rFonts w:ascii="Times New Roman" w:hAnsi="Times New Roman" w:cs="Times New Roman"/>
          <w:b/>
          <w:sz w:val="28"/>
          <w:szCs w:val="28"/>
        </w:rPr>
        <w:t>График проведения ВПР</w:t>
      </w:r>
      <w:r w:rsidR="005F2BD1">
        <w:rPr>
          <w:rFonts w:ascii="Times New Roman" w:hAnsi="Times New Roman" w:cs="Times New Roman"/>
          <w:b/>
          <w:sz w:val="28"/>
          <w:szCs w:val="28"/>
        </w:rPr>
        <w:t>-2022</w:t>
      </w:r>
      <w:r w:rsidRPr="00C363CE">
        <w:rPr>
          <w:rFonts w:ascii="Times New Roman" w:hAnsi="Times New Roman" w:cs="Times New Roman"/>
          <w:b/>
          <w:sz w:val="28"/>
          <w:szCs w:val="28"/>
        </w:rPr>
        <w:t xml:space="preserve"> в </w:t>
      </w:r>
      <w:proofErr w:type="spellStart"/>
      <w:r w:rsidR="000558F9">
        <w:rPr>
          <w:rFonts w:ascii="Times New Roman" w:hAnsi="Times New Roman" w:cs="Times New Roman"/>
          <w:b/>
          <w:sz w:val="28"/>
          <w:szCs w:val="28"/>
        </w:rPr>
        <w:t>Балтасинском</w:t>
      </w:r>
      <w:proofErr w:type="spellEnd"/>
      <w:r w:rsidRPr="00C363CE">
        <w:rPr>
          <w:rFonts w:ascii="Times New Roman" w:hAnsi="Times New Roman" w:cs="Times New Roman"/>
          <w:b/>
          <w:sz w:val="28"/>
          <w:szCs w:val="28"/>
        </w:rPr>
        <w:t xml:space="preserve"> муниципальном районе РТ</w:t>
      </w:r>
    </w:p>
    <w:bookmarkEnd w:id="0"/>
    <w:p w:rsidR="00C363CE" w:rsidRPr="00C363CE" w:rsidRDefault="00C363CE" w:rsidP="00C363C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634" w:type="dxa"/>
        <w:tblInd w:w="-289" w:type="dxa"/>
        <w:tblLook w:val="04A0" w:firstRow="1" w:lastRow="0" w:firstColumn="1" w:lastColumn="0" w:noHBand="0" w:noVBand="1"/>
      </w:tblPr>
      <w:tblGrid>
        <w:gridCol w:w="965"/>
        <w:gridCol w:w="3141"/>
        <w:gridCol w:w="2900"/>
        <w:gridCol w:w="2628"/>
      </w:tblGrid>
      <w:tr w:rsidR="005A5147" w:rsidRPr="00C363CE" w:rsidTr="005F2BD1">
        <w:tc>
          <w:tcPr>
            <w:tcW w:w="965" w:type="dxa"/>
            <w:shd w:val="clear" w:color="auto" w:fill="auto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Планируемый период проведения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загрузки</w:t>
            </w:r>
          </w:p>
        </w:tc>
      </w:tr>
      <w:tr w:rsidR="005A5147" w:rsidRPr="00C363CE" w:rsidTr="005F2BD1">
        <w:tc>
          <w:tcPr>
            <w:tcW w:w="9634" w:type="dxa"/>
            <w:gridSpan w:val="4"/>
            <w:shd w:val="clear" w:color="auto" w:fill="auto"/>
            <w:vAlign w:val="center"/>
          </w:tcPr>
          <w:p w:rsidR="005A5147" w:rsidRPr="005F2BD1" w:rsidRDefault="005A5147" w:rsidP="005F2BD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 (15 марта по 2</w:t>
            </w:r>
            <w:r w:rsidR="005F2BD1" w:rsidRPr="005F2BD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5F2B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мая)</w:t>
            </w:r>
          </w:p>
        </w:tc>
      </w:tr>
      <w:tr w:rsidR="005A5147" w:rsidRPr="00C363CE" w:rsidTr="006B62BA">
        <w:tc>
          <w:tcPr>
            <w:tcW w:w="965" w:type="dxa"/>
            <w:shd w:val="clear" w:color="auto" w:fill="E7E6E6" w:themeFill="background2"/>
            <w:vAlign w:val="center"/>
          </w:tcPr>
          <w:p w:rsidR="005A5147" w:rsidRPr="005F2BD1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5A5147" w:rsidRPr="005F2BD1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Русский язык 1 часть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5A5147" w:rsidRPr="005F2BD1" w:rsidRDefault="006B62BA" w:rsidP="00D25B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</w:t>
            </w:r>
            <w:r w:rsidR="00D25B5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2628" w:type="dxa"/>
            <w:vMerge w:val="restart"/>
            <w:shd w:val="clear" w:color="auto" w:fill="E7E6E6" w:themeFill="background2"/>
            <w:vAlign w:val="center"/>
          </w:tcPr>
          <w:p w:rsidR="005A5147" w:rsidRPr="005F2BD1" w:rsidRDefault="00D25B57" w:rsidP="00D25B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6B62B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B62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A5147" w:rsidRPr="00C363CE" w:rsidTr="006B62BA">
        <w:tc>
          <w:tcPr>
            <w:tcW w:w="965" w:type="dxa"/>
            <w:shd w:val="clear" w:color="auto" w:fill="E7E6E6" w:themeFill="background2"/>
            <w:vAlign w:val="center"/>
          </w:tcPr>
          <w:p w:rsidR="005A5147" w:rsidRPr="005F2BD1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5A5147" w:rsidRPr="005F2BD1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Русский язык 2 часть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5A5147" w:rsidRPr="005F2BD1" w:rsidRDefault="006B62BA" w:rsidP="00D25B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</w:t>
            </w:r>
            <w:r w:rsidR="00D25B5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2628" w:type="dxa"/>
            <w:vMerge/>
            <w:shd w:val="clear" w:color="auto" w:fill="E7E6E6" w:themeFill="background2"/>
            <w:vAlign w:val="center"/>
          </w:tcPr>
          <w:p w:rsidR="005A5147" w:rsidRPr="005F2BD1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5147" w:rsidRPr="00C363CE" w:rsidTr="006B62BA">
        <w:tc>
          <w:tcPr>
            <w:tcW w:w="965" w:type="dxa"/>
            <w:shd w:val="clear" w:color="auto" w:fill="E7E6E6" w:themeFill="background2"/>
            <w:vAlign w:val="center"/>
          </w:tcPr>
          <w:p w:rsidR="005A5147" w:rsidRPr="005F2BD1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5A5147" w:rsidRPr="005F2BD1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5A5147" w:rsidRPr="005F2BD1" w:rsidRDefault="006B62BA" w:rsidP="00D25B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</w:t>
            </w:r>
            <w:r w:rsidR="00D25B57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5A5147" w:rsidRPr="005F2BD1" w:rsidRDefault="00D25B57" w:rsidP="00D25B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6B62B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B62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A5147" w:rsidRPr="00C363CE" w:rsidTr="006B62BA">
        <w:tc>
          <w:tcPr>
            <w:tcW w:w="965" w:type="dxa"/>
            <w:shd w:val="clear" w:color="auto" w:fill="E7E6E6" w:themeFill="background2"/>
            <w:vAlign w:val="center"/>
          </w:tcPr>
          <w:p w:rsidR="005A5147" w:rsidRPr="005F2BD1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5A5147" w:rsidRPr="005F2BD1" w:rsidRDefault="005A5147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5A5147" w:rsidRPr="005F2BD1" w:rsidRDefault="006B62BA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01.04-08.04.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5A5147" w:rsidRPr="005F2BD1" w:rsidRDefault="006B62BA" w:rsidP="00C363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</w:tr>
      <w:tr w:rsidR="00D25B57" w:rsidRPr="00C363CE" w:rsidTr="005F2BD1">
        <w:tc>
          <w:tcPr>
            <w:tcW w:w="965" w:type="dxa"/>
            <w:shd w:val="clear" w:color="auto" w:fill="auto"/>
            <w:vAlign w:val="center"/>
          </w:tcPr>
          <w:p w:rsidR="00D25B57" w:rsidRPr="005F2BD1" w:rsidRDefault="00D25B57" w:rsidP="00D25B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D25B57" w:rsidRPr="005F2BD1" w:rsidRDefault="00D25B57" w:rsidP="00D25B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D25B57" w:rsidRPr="005F2BD1" w:rsidRDefault="00D25B57" w:rsidP="00D25B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15.03.-31.03.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D25B57" w:rsidRPr="005F2BD1" w:rsidRDefault="00D25B57" w:rsidP="00D25B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08.04.</w:t>
            </w:r>
          </w:p>
        </w:tc>
      </w:tr>
      <w:tr w:rsidR="001325D6" w:rsidRPr="00C363CE" w:rsidTr="005F2BD1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01.04.-12.04.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</w:t>
            </w:r>
          </w:p>
        </w:tc>
      </w:tr>
      <w:tr w:rsidR="001325D6" w:rsidRPr="00C363CE" w:rsidTr="005F2BD1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14.04.-01.05.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06.05.</w:t>
            </w:r>
          </w:p>
        </w:tc>
      </w:tr>
      <w:tr w:rsidR="001325D6" w:rsidRPr="00C363CE" w:rsidTr="005F2BD1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14.04.-01.05.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06.05.</w:t>
            </w:r>
          </w:p>
        </w:tc>
      </w:tr>
      <w:tr w:rsidR="001325D6" w:rsidRPr="00C363CE" w:rsidTr="006B62BA">
        <w:tc>
          <w:tcPr>
            <w:tcW w:w="965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01.04.-12.04.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</w:t>
            </w:r>
          </w:p>
        </w:tc>
      </w:tr>
      <w:tr w:rsidR="00D25B57" w:rsidRPr="00C363CE" w:rsidTr="006B62BA">
        <w:tc>
          <w:tcPr>
            <w:tcW w:w="965" w:type="dxa"/>
            <w:shd w:val="clear" w:color="auto" w:fill="E7E6E6" w:themeFill="background2"/>
            <w:vAlign w:val="center"/>
          </w:tcPr>
          <w:p w:rsidR="00D25B57" w:rsidRPr="005F2BD1" w:rsidRDefault="00D25B57" w:rsidP="00D25B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D25B57" w:rsidRPr="005F2BD1" w:rsidRDefault="00D25B57" w:rsidP="00D25B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D25B57" w:rsidRPr="005F2BD1" w:rsidRDefault="00D25B57" w:rsidP="00D25B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15.03.-31.03.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D25B57" w:rsidRPr="005F2BD1" w:rsidRDefault="00D25B57" w:rsidP="00D25B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08.04.</w:t>
            </w:r>
          </w:p>
        </w:tc>
      </w:tr>
      <w:tr w:rsidR="00D25B57" w:rsidRPr="00C363CE" w:rsidTr="005F2BD1">
        <w:tc>
          <w:tcPr>
            <w:tcW w:w="965" w:type="dxa"/>
            <w:shd w:val="clear" w:color="auto" w:fill="auto"/>
            <w:vAlign w:val="center"/>
          </w:tcPr>
          <w:p w:rsidR="00D25B57" w:rsidRPr="005F2BD1" w:rsidRDefault="00D25B57" w:rsidP="00D25B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D25B57" w:rsidRPr="005F2BD1" w:rsidRDefault="00D25B57" w:rsidP="00D25B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D25B57" w:rsidRPr="005F2BD1" w:rsidRDefault="00D25B57" w:rsidP="00D25B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15.03.-31.03.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D25B57" w:rsidRPr="005F2BD1" w:rsidRDefault="00D25B57" w:rsidP="00D25B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08.04.</w:t>
            </w:r>
          </w:p>
        </w:tc>
      </w:tr>
      <w:tr w:rsidR="001325D6" w:rsidRPr="00C363CE" w:rsidTr="005F2BD1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01.04.-12.04.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</w:t>
            </w:r>
          </w:p>
        </w:tc>
      </w:tr>
      <w:tr w:rsidR="001325D6" w:rsidRPr="00C363CE" w:rsidTr="005F2BD1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14.04.-22.04.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</w:t>
            </w:r>
          </w:p>
        </w:tc>
      </w:tr>
      <w:tr w:rsidR="001325D6" w:rsidRPr="00C363CE" w:rsidTr="006B62BA">
        <w:tc>
          <w:tcPr>
            <w:tcW w:w="965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01.04.-12.04.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</w:t>
            </w:r>
          </w:p>
        </w:tc>
      </w:tr>
      <w:tr w:rsidR="00D25B57" w:rsidRPr="00C363CE" w:rsidTr="006B62BA">
        <w:tc>
          <w:tcPr>
            <w:tcW w:w="965" w:type="dxa"/>
            <w:shd w:val="clear" w:color="auto" w:fill="E7E6E6" w:themeFill="background2"/>
            <w:vAlign w:val="center"/>
          </w:tcPr>
          <w:p w:rsidR="00D25B57" w:rsidRPr="005F2BD1" w:rsidRDefault="00D25B57" w:rsidP="00D25B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D25B57" w:rsidRPr="005F2BD1" w:rsidRDefault="00D25B57" w:rsidP="00D25B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D25B57" w:rsidRPr="005F2BD1" w:rsidRDefault="00D25B57" w:rsidP="00D25B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15.03.-31.03.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D25B57" w:rsidRPr="005F2BD1" w:rsidRDefault="00D25B57" w:rsidP="00D25B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08.04.</w:t>
            </w:r>
          </w:p>
        </w:tc>
      </w:tr>
      <w:tr w:rsidR="001325D6" w:rsidRPr="00C363CE" w:rsidTr="005F2BD1">
        <w:tc>
          <w:tcPr>
            <w:tcW w:w="9634" w:type="dxa"/>
            <w:gridSpan w:val="4"/>
            <w:shd w:val="clear" w:color="auto" w:fill="auto"/>
            <w:vAlign w:val="center"/>
          </w:tcPr>
          <w:p w:rsidR="001325D6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ВПР по двум предметам</w:t>
            </w:r>
            <w:r w:rsidRPr="005F2B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основе случайного выбора</w:t>
            </w:r>
          </w:p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(15 марта по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5F2B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мая)</w:t>
            </w:r>
          </w:p>
        </w:tc>
      </w:tr>
      <w:tr w:rsidR="001325D6" w:rsidRPr="00C363CE" w:rsidTr="005F2BD1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15.03.-06.05.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</w:t>
            </w:r>
          </w:p>
        </w:tc>
      </w:tr>
      <w:tr w:rsidR="001325D6" w:rsidRPr="00C363CE" w:rsidTr="005F2BD1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15.03.-06.05.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</w:t>
            </w:r>
          </w:p>
        </w:tc>
      </w:tr>
      <w:tr w:rsidR="001325D6" w:rsidRPr="00C363CE" w:rsidTr="005F2BD1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География е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15.03.-06.05.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</w:t>
            </w:r>
          </w:p>
        </w:tc>
      </w:tr>
      <w:tr w:rsidR="001325D6" w:rsidRPr="00C363CE" w:rsidTr="005F2BD1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Обществознани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15.03.-06.05.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16.05.</w:t>
            </w:r>
          </w:p>
        </w:tc>
      </w:tr>
      <w:tr w:rsidR="001325D6" w:rsidRPr="00C363CE" w:rsidTr="006B62BA">
        <w:tc>
          <w:tcPr>
            <w:tcW w:w="965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15.03.-06.05.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</w:t>
            </w:r>
          </w:p>
        </w:tc>
      </w:tr>
      <w:tr w:rsidR="001325D6" w:rsidRPr="00C363CE" w:rsidTr="006B62BA">
        <w:tc>
          <w:tcPr>
            <w:tcW w:w="965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15.03.-06.05.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</w:t>
            </w:r>
          </w:p>
        </w:tc>
      </w:tr>
      <w:tr w:rsidR="001325D6" w:rsidRPr="00C363CE" w:rsidTr="006B62BA">
        <w:tc>
          <w:tcPr>
            <w:tcW w:w="965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15.03.-06.05.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</w:t>
            </w:r>
          </w:p>
        </w:tc>
      </w:tr>
      <w:tr w:rsidR="001325D6" w:rsidRPr="00C363CE" w:rsidTr="006B62BA">
        <w:tc>
          <w:tcPr>
            <w:tcW w:w="965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15.03.-06.05.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</w:t>
            </w:r>
          </w:p>
        </w:tc>
      </w:tr>
      <w:tr w:rsidR="001325D6" w:rsidRPr="00C363CE" w:rsidTr="006B62BA">
        <w:tc>
          <w:tcPr>
            <w:tcW w:w="965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15.03.-06.05.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12.05.</w:t>
            </w:r>
          </w:p>
        </w:tc>
      </w:tr>
      <w:tr w:rsidR="001325D6" w:rsidRPr="00C363CE" w:rsidTr="00D25B57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15.03.-06.05.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325D6" w:rsidRPr="005F2BD1" w:rsidRDefault="001325D6" w:rsidP="00CF3D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F3DB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</w:tr>
      <w:tr w:rsidR="001325D6" w:rsidRPr="00C363CE" w:rsidTr="005F2BD1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15.03.-06.05.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</w:t>
            </w:r>
          </w:p>
        </w:tc>
      </w:tr>
      <w:tr w:rsidR="001325D6" w:rsidRPr="00C363CE" w:rsidTr="00FF0E7D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15.03.-06.05.</w:t>
            </w:r>
          </w:p>
        </w:tc>
        <w:tc>
          <w:tcPr>
            <w:tcW w:w="2628" w:type="dxa"/>
            <w:shd w:val="clear" w:color="auto" w:fill="auto"/>
          </w:tcPr>
          <w:p w:rsidR="001325D6" w:rsidRDefault="001325D6" w:rsidP="001325D6">
            <w:pPr>
              <w:spacing w:after="0" w:line="240" w:lineRule="auto"/>
            </w:pPr>
            <w:r w:rsidRPr="002371E1">
              <w:rPr>
                <w:rFonts w:ascii="Times New Roman" w:hAnsi="Times New Roman" w:cs="Times New Roman"/>
                <w:sz w:val="24"/>
                <w:szCs w:val="24"/>
              </w:rPr>
              <w:t>13.05.</w:t>
            </w:r>
          </w:p>
        </w:tc>
      </w:tr>
      <w:tr w:rsidR="001325D6" w:rsidRPr="00C363CE" w:rsidTr="00FF0E7D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15.03.-06.05.</w:t>
            </w:r>
          </w:p>
        </w:tc>
        <w:tc>
          <w:tcPr>
            <w:tcW w:w="2628" w:type="dxa"/>
            <w:shd w:val="clear" w:color="auto" w:fill="auto"/>
          </w:tcPr>
          <w:p w:rsidR="001325D6" w:rsidRDefault="001325D6" w:rsidP="001325D6">
            <w:pPr>
              <w:spacing w:after="0" w:line="240" w:lineRule="auto"/>
            </w:pPr>
            <w:r w:rsidRPr="002371E1">
              <w:rPr>
                <w:rFonts w:ascii="Times New Roman" w:hAnsi="Times New Roman" w:cs="Times New Roman"/>
                <w:sz w:val="24"/>
                <w:szCs w:val="24"/>
              </w:rPr>
              <w:t>13.05.</w:t>
            </w:r>
          </w:p>
        </w:tc>
      </w:tr>
      <w:tr w:rsidR="001325D6" w:rsidRPr="00C363CE" w:rsidTr="00FF0E7D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15.03.-06.05.</w:t>
            </w:r>
          </w:p>
        </w:tc>
        <w:tc>
          <w:tcPr>
            <w:tcW w:w="2628" w:type="dxa"/>
            <w:shd w:val="clear" w:color="auto" w:fill="auto"/>
          </w:tcPr>
          <w:p w:rsidR="001325D6" w:rsidRDefault="001325D6" w:rsidP="001325D6">
            <w:pPr>
              <w:spacing w:after="0" w:line="240" w:lineRule="auto"/>
            </w:pPr>
            <w:r w:rsidRPr="002371E1">
              <w:rPr>
                <w:rFonts w:ascii="Times New Roman" w:hAnsi="Times New Roman" w:cs="Times New Roman"/>
                <w:sz w:val="24"/>
                <w:szCs w:val="24"/>
              </w:rPr>
              <w:t>13.05.</w:t>
            </w:r>
          </w:p>
        </w:tc>
      </w:tr>
      <w:tr w:rsidR="001325D6" w:rsidRPr="00C363CE" w:rsidTr="00FF0E7D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15.03.-06.05.</w:t>
            </w:r>
          </w:p>
        </w:tc>
        <w:tc>
          <w:tcPr>
            <w:tcW w:w="2628" w:type="dxa"/>
            <w:shd w:val="clear" w:color="auto" w:fill="auto"/>
          </w:tcPr>
          <w:p w:rsidR="001325D6" w:rsidRDefault="001325D6" w:rsidP="001325D6">
            <w:pPr>
              <w:spacing w:after="0" w:line="240" w:lineRule="auto"/>
            </w:pPr>
            <w:r w:rsidRPr="002371E1">
              <w:rPr>
                <w:rFonts w:ascii="Times New Roman" w:hAnsi="Times New Roman" w:cs="Times New Roman"/>
                <w:sz w:val="24"/>
                <w:szCs w:val="24"/>
              </w:rPr>
              <w:t>13.05.</w:t>
            </w:r>
          </w:p>
        </w:tc>
      </w:tr>
      <w:tr w:rsidR="001325D6" w:rsidRPr="00C363CE" w:rsidTr="005F2BD1">
        <w:tc>
          <w:tcPr>
            <w:tcW w:w="9634" w:type="dxa"/>
            <w:gridSpan w:val="4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b/>
                <w:sz w:val="24"/>
                <w:szCs w:val="24"/>
              </w:rPr>
              <w:t>Режим апробации (1 марта по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5F2B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марта)</w:t>
            </w:r>
          </w:p>
        </w:tc>
      </w:tr>
      <w:tr w:rsidR="001325D6" w:rsidRPr="00C363CE" w:rsidTr="005F2BD1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01.03.-18.03.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</w:t>
            </w:r>
          </w:p>
        </w:tc>
      </w:tr>
      <w:tr w:rsidR="001325D6" w:rsidRPr="00C363CE" w:rsidTr="005F2BD1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01.03.-18.03.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</w:t>
            </w:r>
          </w:p>
        </w:tc>
      </w:tr>
      <w:tr w:rsidR="001325D6" w:rsidRPr="00C363CE" w:rsidTr="005F2BD1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01.03.-18.03.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</w:t>
            </w:r>
          </w:p>
        </w:tc>
      </w:tr>
      <w:tr w:rsidR="001325D6" w:rsidRPr="00C363CE" w:rsidTr="005F2BD1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01.03.-18.03.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</w:t>
            </w:r>
          </w:p>
        </w:tc>
      </w:tr>
      <w:tr w:rsidR="001325D6" w:rsidRPr="00C363CE" w:rsidTr="005F2BD1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01.03.-18.03.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</w:t>
            </w:r>
          </w:p>
        </w:tc>
      </w:tr>
      <w:tr w:rsidR="001325D6" w:rsidRPr="00C363CE" w:rsidTr="005F2BD1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01.03.-18.03.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</w:t>
            </w:r>
          </w:p>
        </w:tc>
      </w:tr>
      <w:tr w:rsidR="001325D6" w:rsidRPr="00C363CE" w:rsidTr="005F2BD1">
        <w:tc>
          <w:tcPr>
            <w:tcW w:w="965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2BD1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01.03.-18.03.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1325D6" w:rsidRPr="005F2BD1" w:rsidRDefault="001325D6" w:rsidP="001325D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25.03.</w:t>
            </w:r>
          </w:p>
        </w:tc>
      </w:tr>
    </w:tbl>
    <w:p w:rsidR="005F714A" w:rsidRPr="00C363CE" w:rsidRDefault="005F714A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F714A" w:rsidRPr="00C363CE" w:rsidSect="005F2BD1">
      <w:pgSz w:w="11906" w:h="16838"/>
      <w:pgMar w:top="709" w:right="707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291"/>
    <w:rsid w:val="000558F9"/>
    <w:rsid w:val="000D1B29"/>
    <w:rsid w:val="001325D6"/>
    <w:rsid w:val="001D2E07"/>
    <w:rsid w:val="002F4311"/>
    <w:rsid w:val="002F7D97"/>
    <w:rsid w:val="003B498A"/>
    <w:rsid w:val="003F3AF0"/>
    <w:rsid w:val="004D45A2"/>
    <w:rsid w:val="005A5147"/>
    <w:rsid w:val="005F2BD1"/>
    <w:rsid w:val="005F714A"/>
    <w:rsid w:val="00623A4B"/>
    <w:rsid w:val="006B62BA"/>
    <w:rsid w:val="007D4291"/>
    <w:rsid w:val="008D48A6"/>
    <w:rsid w:val="00AF026B"/>
    <w:rsid w:val="00C363CE"/>
    <w:rsid w:val="00CF3DB4"/>
    <w:rsid w:val="00D25B57"/>
    <w:rsid w:val="00E2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Катя С. Гурьянова</dc:creator>
  <cp:lastModifiedBy>Алсушка</cp:lastModifiedBy>
  <cp:revision>2</cp:revision>
  <cp:lastPrinted>2021-02-19T11:39:00Z</cp:lastPrinted>
  <dcterms:created xsi:type="dcterms:W3CDTF">2022-01-23T16:18:00Z</dcterms:created>
  <dcterms:modified xsi:type="dcterms:W3CDTF">2022-01-23T16:18:00Z</dcterms:modified>
</cp:coreProperties>
</file>